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C22A" w14:textId="7E07150F" w:rsidR="0007742D" w:rsidRPr="00FF17EA" w:rsidRDefault="000E3CA6" w:rsidP="00226A9A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F17E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Schützen- und FC Bruckhäusl </w:t>
      </w:r>
      <w:r w:rsidR="00254E53" w:rsidRPr="00FF17E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veranstalten erfolgreich Perchten</w:t>
      </w:r>
      <w:r w:rsidR="007A03E6" w:rsidRPr="00FF17E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treffen</w:t>
      </w:r>
    </w:p>
    <w:p w14:paraId="12A636B8" w14:textId="6453F21A" w:rsidR="00226A9A" w:rsidRDefault="00226A9A" w:rsidP="00226A9A">
      <w:pPr>
        <w:rPr>
          <w:rFonts w:ascii="Arial" w:hAnsi="Arial" w:cs="Arial"/>
          <w:color w:val="000000"/>
          <w:sz w:val="26"/>
          <w:szCs w:val="26"/>
        </w:rPr>
      </w:pP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Das </w:t>
      </w:r>
      <w:r w:rsidR="00AF72F8">
        <w:rPr>
          <w:rFonts w:ascii="Arial" w:hAnsi="Arial" w:cs="Arial"/>
          <w:color w:val="000000"/>
          <w:sz w:val="26"/>
          <w:szCs w:val="26"/>
          <w:shd w:val="clear" w:color="auto" w:fill="FFFFFF"/>
        </w:rPr>
        <w:t>imposante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Bruckhäusler Perchtentreffen der Schützengilde</w:t>
      </w:r>
      <w:r w:rsidR="00110D1E">
        <w:rPr>
          <w:rFonts w:ascii="Arial" w:hAnsi="Arial" w:cs="Arial"/>
          <w:color w:val="000000"/>
          <w:sz w:val="26"/>
          <w:szCs w:val="26"/>
          <w:shd w:val="clear" w:color="auto" w:fill="FFFFFF"/>
        </w:rPr>
        <w:t>-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und des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FC</w:t>
      </w:r>
      <w:r w:rsidRPr="00226A9A">
        <w:rPr>
          <w:rFonts w:ascii="Arial" w:hAnsi="Arial" w:cs="Arial"/>
          <w:sz w:val="26"/>
          <w:szCs w:val="26"/>
        </w:rPr>
        <w:t xml:space="preserve"> Bruckhäusl </w:t>
      </w:r>
      <w:r w:rsidR="00986523">
        <w:rPr>
          <w:rFonts w:ascii="Arial" w:hAnsi="Arial" w:cs="Arial"/>
          <w:color w:val="000000"/>
          <w:sz w:val="26"/>
          <w:szCs w:val="26"/>
          <w:shd w:val="clear" w:color="auto" w:fill="FFFFFF"/>
        </w:rPr>
        <w:t>übertraf alle Erwartungen.</w:t>
      </w:r>
    </w:p>
    <w:p w14:paraId="46F8854B" w14:textId="0724FB00" w:rsidR="00226A9A" w:rsidRDefault="00226A9A" w:rsidP="00226A9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Die beiden </w:t>
      </w:r>
      <w:r w:rsidR="00FE3D94">
        <w:rPr>
          <w:rFonts w:ascii="Arial" w:hAnsi="Arial" w:cs="Arial"/>
          <w:color w:val="000000"/>
          <w:sz w:val="26"/>
          <w:szCs w:val="26"/>
          <w:shd w:val="clear" w:color="auto" w:fill="FFFFFF"/>
        </w:rPr>
        <w:t>BROOKS Vereine haben zum Zweiten Mal</w:t>
      </w:r>
      <w:r w:rsidR="00393B28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110D1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in enger freundschaftlicher Zusammenarbeit 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>für die Bruckhäusler</w:t>
      </w:r>
      <w:r w:rsidR="00110D1E">
        <w:rPr>
          <w:rFonts w:ascii="Arial" w:hAnsi="Arial" w:cs="Arial"/>
          <w:color w:val="000000"/>
          <w:sz w:val="26"/>
          <w:szCs w:val="26"/>
          <w:shd w:val="clear" w:color="auto" w:fill="FFFFFF"/>
        </w:rPr>
        <w:t>Innen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und Umgebung ein Nikolaus und Perchtentreffen </w:t>
      </w:r>
      <w:r w:rsidR="00FE3D94">
        <w:rPr>
          <w:rFonts w:ascii="Arial" w:hAnsi="Arial" w:cs="Arial"/>
          <w:color w:val="000000"/>
          <w:sz w:val="26"/>
          <w:szCs w:val="26"/>
          <w:shd w:val="clear" w:color="auto" w:fill="FFFFFF"/>
        </w:rPr>
        <w:t>veranstaltet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>, dass bei allen Gästen</w:t>
      </w:r>
      <w:r w:rsidR="00800D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überaus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positiv in Erinnerung bleiben wird.</w:t>
      </w:r>
    </w:p>
    <w:p w14:paraId="7299B537" w14:textId="2D4B7882" w:rsidR="00110D1E" w:rsidRDefault="00226A9A" w:rsidP="00110D1E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>Die Perchtenpassen haben an diesem Tag so richtig eingeheizt.</w:t>
      </w:r>
    </w:p>
    <w:p w14:paraId="52A62BA0" w14:textId="68E666C1" w:rsidR="00110D1E" w:rsidRDefault="00110D1E" w:rsidP="00110D1E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Auch der Nikolaus mit seinen Engeln hat die Kinderaugen</w:t>
      </w:r>
      <w:r w:rsidR="006A5018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1537A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mit seinem kleinen Geschenk und </w:t>
      </w:r>
      <w:r w:rsidR="0067113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seinen kurzen </w:t>
      </w:r>
      <w:r w:rsidR="00F008AD">
        <w:rPr>
          <w:rFonts w:ascii="Arial" w:hAnsi="Arial" w:cs="Arial"/>
          <w:color w:val="000000"/>
          <w:sz w:val="26"/>
          <w:szCs w:val="26"/>
          <w:shd w:val="clear" w:color="auto" w:fill="FFFFFF"/>
        </w:rPr>
        <w:t>andächtigen</w:t>
      </w:r>
      <w:r w:rsidR="0067113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Worten</w:t>
      </w:r>
      <w:r w:rsidR="00F008A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an die Kinder,</w:t>
      </w:r>
      <w:r w:rsidR="0067113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zum </w:t>
      </w:r>
      <w:r w:rsidR="004534C5">
        <w:rPr>
          <w:rFonts w:ascii="Arial" w:hAnsi="Arial" w:cs="Arial"/>
          <w:color w:val="000000"/>
          <w:sz w:val="26"/>
          <w:szCs w:val="26"/>
          <w:shd w:val="clear" w:color="auto" w:fill="FFFFFF"/>
        </w:rPr>
        <w:t>G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länzen gebracht</w:t>
      </w:r>
      <w:r w:rsidR="00671136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6C4DEFD2" w14:textId="77777777" w:rsidR="00110D1E" w:rsidRDefault="00110D1E" w:rsidP="00110D1E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7095E347" w14:textId="024E1E4E" w:rsidR="00226A9A" w:rsidRDefault="00226A9A" w:rsidP="00226A9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>Ein</w:t>
      </w:r>
      <w:r w:rsidR="006A501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64E6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herzliches </w:t>
      </w:r>
      <w:r w:rsidR="00141345">
        <w:rPr>
          <w:rFonts w:ascii="Arial" w:hAnsi="Arial" w:cs="Arial"/>
          <w:color w:val="000000"/>
          <w:sz w:val="26"/>
          <w:szCs w:val="26"/>
          <w:shd w:val="clear" w:color="auto" w:fill="FFFFFF"/>
        </w:rPr>
        <w:t>vergelts Gott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6A5018">
        <w:rPr>
          <w:rFonts w:ascii="Arial" w:hAnsi="Arial" w:cs="Arial"/>
          <w:color w:val="000000"/>
          <w:sz w:val="26"/>
          <w:szCs w:val="26"/>
          <w:shd w:val="clear" w:color="auto" w:fill="FFFFFF"/>
        </w:rPr>
        <w:t>gilt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alle</w:t>
      </w:r>
      <w:r w:rsidR="006A5018">
        <w:rPr>
          <w:rFonts w:ascii="Arial" w:hAnsi="Arial" w:cs="Arial"/>
          <w:color w:val="000000"/>
          <w:sz w:val="26"/>
          <w:szCs w:val="26"/>
          <w:shd w:val="clear" w:color="auto" w:fill="FFFFFF"/>
        </w:rPr>
        <w:t>n</w:t>
      </w:r>
      <w:r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Helfe</w:t>
      </w:r>
      <w:r w:rsidR="00D1199A">
        <w:rPr>
          <w:rFonts w:ascii="Arial" w:hAnsi="Arial" w:cs="Arial"/>
          <w:color w:val="000000"/>
          <w:sz w:val="26"/>
          <w:szCs w:val="26"/>
          <w:shd w:val="clear" w:color="auto" w:fill="FFFFFF"/>
        </w:rPr>
        <w:t>r</w:t>
      </w:r>
      <w:r w:rsidR="002927CC">
        <w:rPr>
          <w:rFonts w:ascii="Arial" w:hAnsi="Arial" w:cs="Arial"/>
          <w:color w:val="000000"/>
          <w:sz w:val="26"/>
          <w:szCs w:val="26"/>
          <w:shd w:val="clear" w:color="auto" w:fill="FFFFFF"/>
        </w:rPr>
        <w:t>n</w:t>
      </w:r>
      <w:r w:rsidR="006A501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und Helferi</w:t>
      </w:r>
      <w:r w:rsidR="00D1199A">
        <w:rPr>
          <w:rFonts w:ascii="Arial" w:hAnsi="Arial" w:cs="Arial"/>
          <w:color w:val="000000"/>
          <w:sz w:val="26"/>
          <w:szCs w:val="26"/>
          <w:shd w:val="clear" w:color="auto" w:fill="FFFFFF"/>
        </w:rPr>
        <w:t>nnen</w:t>
      </w:r>
      <w:r w:rsidR="0014134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Nur durch </w:t>
      </w:r>
      <w:r w:rsidR="00B3731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das Zusammenhelfen und die Tatkräftige Unterstützung von jedem </w:t>
      </w:r>
      <w:r w:rsidR="002927CC">
        <w:rPr>
          <w:rFonts w:ascii="Arial" w:hAnsi="Arial" w:cs="Arial"/>
          <w:color w:val="000000"/>
          <w:sz w:val="26"/>
          <w:szCs w:val="26"/>
          <w:shd w:val="clear" w:color="auto" w:fill="FFFFFF"/>
        </w:rPr>
        <w:t>einzelnen</w:t>
      </w:r>
      <w:r w:rsidR="00B3731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kann so eine große Veranstaltung </w:t>
      </w:r>
      <w:r w:rsidR="002927CC">
        <w:rPr>
          <w:rFonts w:ascii="Arial" w:hAnsi="Arial" w:cs="Arial"/>
          <w:color w:val="000000"/>
          <w:sz w:val="26"/>
          <w:szCs w:val="26"/>
          <w:shd w:val="clear" w:color="auto" w:fill="FFFFFF"/>
        </w:rPr>
        <w:t>erst auf die Beine gestellt werden.</w:t>
      </w:r>
    </w:p>
    <w:p w14:paraId="40F53F67" w14:textId="5059B409" w:rsidR="006A55D9" w:rsidRDefault="006A55D9" w:rsidP="00226A9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Ein spezieller </w:t>
      </w:r>
      <w:r w:rsidR="0011097C">
        <w:rPr>
          <w:rFonts w:ascii="Arial" w:hAnsi="Arial" w:cs="Arial"/>
          <w:color w:val="000000"/>
          <w:sz w:val="26"/>
          <w:szCs w:val="26"/>
          <w:shd w:val="clear" w:color="auto" w:fill="FFFFFF"/>
        </w:rPr>
        <w:t>Dank gilt der F</w:t>
      </w:r>
      <w:r w:rsidR="00706E7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reiwilligen Feuerwehr Bruckhäusl die für die Sicherheit </w:t>
      </w:r>
      <w:r w:rsidR="005A733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der Veranstaltung bei </w:t>
      </w:r>
      <w:r w:rsidR="009B3838">
        <w:rPr>
          <w:rFonts w:ascii="Arial" w:hAnsi="Arial" w:cs="Arial"/>
          <w:color w:val="000000"/>
          <w:sz w:val="26"/>
          <w:szCs w:val="26"/>
          <w:shd w:val="clear" w:color="auto" w:fill="FFFFFF"/>
        </w:rPr>
        <w:t>stürmischen</w:t>
      </w:r>
      <w:r w:rsidR="005A733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9B383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Wetterbedingungen </w:t>
      </w:r>
      <w:r w:rsidR="00561847">
        <w:rPr>
          <w:rFonts w:ascii="Arial" w:hAnsi="Arial" w:cs="Arial"/>
          <w:color w:val="000000"/>
          <w:sz w:val="26"/>
          <w:szCs w:val="26"/>
          <w:shd w:val="clear" w:color="auto" w:fill="FFFFFF"/>
        </w:rPr>
        <w:t>bestens vorbereitet war und alles unter Kontrolle hatte.</w:t>
      </w:r>
    </w:p>
    <w:p w14:paraId="6A47964A" w14:textId="58BDD8B1" w:rsidR="00CE3CCE" w:rsidRDefault="00872043" w:rsidP="00226A9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Vor</w:t>
      </w:r>
      <w:r w:rsidR="00226A9A"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allem geht der Dank an unsere Gäste, die mit ihrer Stimmung</w:t>
      </w:r>
      <w:r w:rsidR="007412F0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="00226A9A"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das</w:t>
      </w:r>
      <w:r w:rsidR="007412F0">
        <w:rPr>
          <w:rFonts w:ascii="Arial" w:hAnsi="Arial" w:cs="Arial"/>
          <w:color w:val="000000"/>
          <w:sz w:val="26"/>
          <w:szCs w:val="26"/>
          <w:shd w:val="clear" w:color="auto" w:fill="FFFFFF"/>
        </w:rPr>
        <w:t>s</w:t>
      </w:r>
      <w:r w:rsidR="00226A9A"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„Peaschtln“ bei den BROOKS zu eine</w:t>
      </w:r>
      <w:r w:rsidR="00043086">
        <w:rPr>
          <w:rFonts w:ascii="Arial" w:hAnsi="Arial" w:cs="Arial"/>
          <w:color w:val="000000"/>
          <w:sz w:val="26"/>
          <w:szCs w:val="26"/>
          <w:shd w:val="clear" w:color="auto" w:fill="FFFFFF"/>
        </w:rPr>
        <w:t>m</w:t>
      </w:r>
      <w:r w:rsidR="00226A9A"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0F6159">
        <w:rPr>
          <w:rFonts w:ascii="Arial" w:hAnsi="Arial" w:cs="Arial"/>
          <w:color w:val="000000"/>
          <w:sz w:val="26"/>
          <w:szCs w:val="26"/>
          <w:shd w:val="clear" w:color="auto" w:fill="FFFFFF"/>
        </w:rPr>
        <w:t>„MEGA</w:t>
      </w:r>
      <w:r w:rsidR="0004308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-Event“ </w:t>
      </w:r>
      <w:r w:rsidR="00226A9A"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>gemach</w:t>
      </w:r>
      <w:r w:rsidR="000F6159">
        <w:rPr>
          <w:rFonts w:ascii="Arial" w:hAnsi="Arial" w:cs="Arial"/>
          <w:color w:val="000000"/>
          <w:sz w:val="26"/>
          <w:szCs w:val="26"/>
          <w:shd w:val="clear" w:color="auto" w:fill="FFFFFF"/>
        </w:rPr>
        <w:t>t</w:t>
      </w:r>
      <w:r w:rsidR="00226A9A" w:rsidRPr="00226A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haben</w:t>
      </w:r>
      <w:r w:rsidR="000F6159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4FEEDB59" w14:textId="7E8CD547" w:rsidR="00110D1E" w:rsidRPr="00226A9A" w:rsidRDefault="00110D1E" w:rsidP="00226A9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Dies</w:t>
      </w:r>
      <w:r w:rsidR="000F615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beweist, dass </w:t>
      </w:r>
      <w:r w:rsidR="00BB3E4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durch den </w:t>
      </w:r>
      <w:r w:rsidR="0007742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Zusammenhalt und der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Freundschaft in Bruckhäusl</w:t>
      </w:r>
      <w:r w:rsidR="001437C3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Vereinsübergreifend solch große </w:t>
      </w:r>
      <w:r w:rsidR="002147C8">
        <w:rPr>
          <w:rFonts w:ascii="Arial" w:hAnsi="Arial" w:cs="Arial"/>
          <w:color w:val="000000"/>
          <w:sz w:val="26"/>
          <w:szCs w:val="26"/>
          <w:shd w:val="clear" w:color="auto" w:fill="FFFFFF"/>
        </w:rPr>
        <w:t>Festakte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möglich sind.</w:t>
      </w:r>
    </w:p>
    <w:sectPr w:rsidR="00110D1E" w:rsidRPr="00226A9A" w:rsidSect="003D058E">
      <w:pgSz w:w="11906" w:h="16838" w:code="9"/>
      <w:pgMar w:top="1418" w:right="14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BE2C" w14:textId="77777777" w:rsidR="00EF607A" w:rsidRDefault="00EF607A" w:rsidP="00EF607A">
      <w:pPr>
        <w:spacing w:after="0" w:line="240" w:lineRule="auto"/>
      </w:pPr>
      <w:r>
        <w:separator/>
      </w:r>
    </w:p>
  </w:endnote>
  <w:endnote w:type="continuationSeparator" w:id="0">
    <w:p w14:paraId="29E19594" w14:textId="77777777" w:rsidR="00EF607A" w:rsidRDefault="00EF607A" w:rsidP="00EF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A703" w14:textId="77777777" w:rsidR="00EF607A" w:rsidRDefault="00EF607A" w:rsidP="00EF607A">
      <w:pPr>
        <w:spacing w:after="0" w:line="240" w:lineRule="auto"/>
      </w:pPr>
      <w:r>
        <w:separator/>
      </w:r>
    </w:p>
  </w:footnote>
  <w:footnote w:type="continuationSeparator" w:id="0">
    <w:p w14:paraId="5D64609D" w14:textId="77777777" w:rsidR="00EF607A" w:rsidRDefault="00EF607A" w:rsidP="00EF6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8E"/>
    <w:rsid w:val="00043086"/>
    <w:rsid w:val="0007742D"/>
    <w:rsid w:val="000E3CA6"/>
    <w:rsid w:val="000F6159"/>
    <w:rsid w:val="0011097C"/>
    <w:rsid w:val="00110D1E"/>
    <w:rsid w:val="00141345"/>
    <w:rsid w:val="001437C3"/>
    <w:rsid w:val="001537AD"/>
    <w:rsid w:val="002147C8"/>
    <w:rsid w:val="00226A9A"/>
    <w:rsid w:val="00254E53"/>
    <w:rsid w:val="002927CC"/>
    <w:rsid w:val="002D1C0C"/>
    <w:rsid w:val="00332F83"/>
    <w:rsid w:val="00352956"/>
    <w:rsid w:val="00364E67"/>
    <w:rsid w:val="00393B28"/>
    <w:rsid w:val="003D058E"/>
    <w:rsid w:val="00424858"/>
    <w:rsid w:val="004534C5"/>
    <w:rsid w:val="005121EF"/>
    <w:rsid w:val="00526267"/>
    <w:rsid w:val="00561847"/>
    <w:rsid w:val="005A7338"/>
    <w:rsid w:val="0066607B"/>
    <w:rsid w:val="00671136"/>
    <w:rsid w:val="006A5018"/>
    <w:rsid w:val="006A55D9"/>
    <w:rsid w:val="00706E7D"/>
    <w:rsid w:val="007412F0"/>
    <w:rsid w:val="007A03E6"/>
    <w:rsid w:val="00800DD2"/>
    <w:rsid w:val="00872043"/>
    <w:rsid w:val="00900700"/>
    <w:rsid w:val="00986523"/>
    <w:rsid w:val="009B3838"/>
    <w:rsid w:val="00A96A69"/>
    <w:rsid w:val="00AF72F8"/>
    <w:rsid w:val="00B3731C"/>
    <w:rsid w:val="00BB3E46"/>
    <w:rsid w:val="00CE3CCE"/>
    <w:rsid w:val="00D1199A"/>
    <w:rsid w:val="00DB66FC"/>
    <w:rsid w:val="00E76681"/>
    <w:rsid w:val="00EF607A"/>
    <w:rsid w:val="00F008AD"/>
    <w:rsid w:val="00FE3D94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B3BF"/>
  <w15:docId w15:val="{BBFF5043-44CF-4DAE-B220-944C30B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26A9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07A"/>
  </w:style>
  <w:style w:type="paragraph" w:styleId="Fuzeile">
    <w:name w:val="footer"/>
    <w:basedOn w:val="Standard"/>
    <w:link w:val="FuzeileZchn"/>
    <w:uiPriority w:val="99"/>
    <w:unhideWhenUsed/>
    <w:rsid w:val="00EF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Schreder</dc:creator>
  <cp:keywords/>
  <dc:description/>
  <cp:lastModifiedBy>Schützengilde Bruckhäusl</cp:lastModifiedBy>
  <cp:revision>46</cp:revision>
  <cp:lastPrinted>2023-11-10T18:57:00Z</cp:lastPrinted>
  <dcterms:created xsi:type="dcterms:W3CDTF">2023-12-30T15:10:00Z</dcterms:created>
  <dcterms:modified xsi:type="dcterms:W3CDTF">2024-12-27T16:16:00Z</dcterms:modified>
</cp:coreProperties>
</file>